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CF21" w14:textId="1F4205DF" w:rsidR="009571D8" w:rsidRPr="00AC2746" w:rsidRDefault="009571D8" w:rsidP="009571D8">
      <w:pPr>
        <w:jc w:val="center"/>
        <w:rPr>
          <w:b/>
        </w:rPr>
      </w:pPr>
    </w:p>
    <w:p w14:paraId="42E8109B" w14:textId="5BD1E6EB" w:rsidR="009571D8" w:rsidRPr="00AC2746" w:rsidRDefault="009571D8" w:rsidP="009571D8">
      <w:pPr>
        <w:jc w:val="center"/>
        <w:rPr>
          <w:b/>
        </w:rPr>
      </w:pPr>
    </w:p>
    <w:p w14:paraId="1E94B2B2" w14:textId="49980AAA" w:rsidR="009571D8" w:rsidRPr="00AC2746" w:rsidRDefault="009571D8" w:rsidP="009571D8">
      <w:pPr>
        <w:jc w:val="center"/>
        <w:rPr>
          <w:b/>
        </w:rPr>
      </w:pPr>
    </w:p>
    <w:p w14:paraId="68DDF7D8" w14:textId="2679FC60" w:rsidR="009571D8" w:rsidRPr="00AC2746" w:rsidRDefault="009571D8" w:rsidP="009571D8">
      <w:pPr>
        <w:jc w:val="center"/>
        <w:rPr>
          <w:b/>
        </w:rPr>
      </w:pPr>
    </w:p>
    <w:p w14:paraId="30D3BFB9" w14:textId="466EF5AC" w:rsidR="009571D8" w:rsidRPr="00AC2746" w:rsidRDefault="009571D8" w:rsidP="009571D8">
      <w:pPr>
        <w:jc w:val="center"/>
        <w:rPr>
          <w:b/>
        </w:rPr>
      </w:pPr>
    </w:p>
    <w:p w14:paraId="066AB081" w14:textId="4601EBC0" w:rsidR="009571D8" w:rsidRPr="00AC2746" w:rsidRDefault="009571D8" w:rsidP="00AC2746">
      <w:pPr>
        <w:rPr>
          <w:b/>
        </w:rPr>
      </w:pPr>
    </w:p>
    <w:p w14:paraId="52BE0901" w14:textId="477B202C" w:rsidR="009571D8" w:rsidRPr="00AC2746" w:rsidRDefault="00BD2BAE" w:rsidP="009571D8">
      <w:pPr>
        <w:jc w:val="center"/>
        <w:rPr>
          <w:b/>
        </w:rPr>
      </w:pPr>
      <w:r>
        <w:rPr>
          <w:noProof/>
        </w:rPr>
        <w:drawing>
          <wp:inline distT="0" distB="0" distL="0" distR="0" wp14:anchorId="598E0576" wp14:editId="387452AA">
            <wp:extent cx="1828800" cy="1828800"/>
            <wp:effectExtent l="0" t="0" r="0" b="0"/>
            <wp:docPr id="5" name="Slika 5" descr="Slika na kojoj se prikazuje Font, logotip, tekst, simbol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Font, logotip, tekst, simbol&#10;&#10;Sadržaj generiran umjetnom inteligencijom može biti netočan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B6B3C" w14:textId="17ADB8BD" w:rsidR="009571D8" w:rsidRPr="00AC2746" w:rsidRDefault="009571D8" w:rsidP="009571D8">
      <w:pPr>
        <w:jc w:val="center"/>
        <w:rPr>
          <w:b/>
        </w:rPr>
      </w:pPr>
    </w:p>
    <w:p w14:paraId="4E0C19B3" w14:textId="4142BB20" w:rsidR="00AC2746" w:rsidRPr="00AC2746" w:rsidRDefault="00AC2746" w:rsidP="00BD2BAE">
      <w:pPr>
        <w:rPr>
          <w:b/>
        </w:rPr>
      </w:pPr>
    </w:p>
    <w:p w14:paraId="38117EF6" w14:textId="12407006" w:rsidR="00AC2746" w:rsidRPr="00AC2746" w:rsidRDefault="00AC2746" w:rsidP="009571D8">
      <w:pPr>
        <w:jc w:val="center"/>
        <w:rPr>
          <w:b/>
        </w:rPr>
      </w:pPr>
    </w:p>
    <w:p w14:paraId="4D1642B0" w14:textId="6A092FBA" w:rsidR="00AC2746" w:rsidRPr="00AC2746" w:rsidRDefault="00AC2746" w:rsidP="009571D8">
      <w:pPr>
        <w:jc w:val="center"/>
        <w:rPr>
          <w:b/>
        </w:rPr>
      </w:pPr>
    </w:p>
    <w:p w14:paraId="66D5A0E1" w14:textId="77777777" w:rsidR="00AC2746" w:rsidRPr="00AC2746" w:rsidRDefault="00AC2746" w:rsidP="009571D8">
      <w:pPr>
        <w:jc w:val="center"/>
        <w:rPr>
          <w:b/>
        </w:rPr>
      </w:pPr>
    </w:p>
    <w:p w14:paraId="7AD74487" w14:textId="77777777" w:rsidR="00AC2746" w:rsidRPr="00AC2746" w:rsidRDefault="00AC2746" w:rsidP="00AC2746">
      <w:pPr>
        <w:jc w:val="center"/>
        <w:rPr>
          <w:b/>
        </w:rPr>
      </w:pPr>
      <w:r w:rsidRPr="00AC2746">
        <w:rPr>
          <w:b/>
        </w:rPr>
        <w:t xml:space="preserve">POSEBNI IZVJEŠTAJI </w:t>
      </w:r>
    </w:p>
    <w:p w14:paraId="2F6CE223" w14:textId="4972D536" w:rsidR="00AC2746" w:rsidRPr="00AC2746" w:rsidRDefault="00AC2746" w:rsidP="00AC2746">
      <w:pPr>
        <w:jc w:val="center"/>
        <w:rPr>
          <w:b/>
        </w:rPr>
      </w:pPr>
      <w:r w:rsidRPr="00AC2746">
        <w:rPr>
          <w:b/>
        </w:rPr>
        <w:t>UZ GODIŠNJI IZVJEŠTAJ O IZVRŠENJU FINANCIJSKOG PLANA OSNOVNE ŠKOLE „</w:t>
      </w:r>
      <w:r w:rsidR="00BD2BAE">
        <w:rPr>
          <w:b/>
        </w:rPr>
        <w:t>ĐURO ESTER</w:t>
      </w:r>
      <w:r w:rsidRPr="00AC2746">
        <w:rPr>
          <w:b/>
        </w:rPr>
        <w:t>“ KOPRIVNICA ZA 202</w:t>
      </w:r>
      <w:r w:rsidR="00361D66">
        <w:rPr>
          <w:b/>
        </w:rPr>
        <w:t>5</w:t>
      </w:r>
      <w:r w:rsidRPr="00AC2746">
        <w:rPr>
          <w:b/>
        </w:rPr>
        <w:t>. GODINU</w:t>
      </w:r>
    </w:p>
    <w:p w14:paraId="4FD6B101" w14:textId="7A5144CF" w:rsidR="009571D8" w:rsidRPr="00AC2746" w:rsidRDefault="009571D8" w:rsidP="009571D8">
      <w:pPr>
        <w:jc w:val="center"/>
        <w:rPr>
          <w:b/>
        </w:rPr>
      </w:pPr>
    </w:p>
    <w:p w14:paraId="1AC9A40D" w14:textId="44A73B19" w:rsidR="009571D8" w:rsidRPr="00AC2746" w:rsidRDefault="009571D8" w:rsidP="009571D8">
      <w:pPr>
        <w:jc w:val="center"/>
        <w:rPr>
          <w:b/>
        </w:rPr>
      </w:pPr>
    </w:p>
    <w:p w14:paraId="5E9306A5" w14:textId="4972DC9B" w:rsidR="009571D8" w:rsidRPr="00AC2746" w:rsidRDefault="009571D8" w:rsidP="009571D8">
      <w:pPr>
        <w:jc w:val="center"/>
        <w:rPr>
          <w:b/>
        </w:rPr>
      </w:pPr>
    </w:p>
    <w:p w14:paraId="5685F907" w14:textId="6CAF6FC3" w:rsidR="009571D8" w:rsidRPr="00AC2746" w:rsidRDefault="009571D8" w:rsidP="009571D8">
      <w:pPr>
        <w:jc w:val="center"/>
        <w:rPr>
          <w:b/>
        </w:rPr>
      </w:pPr>
    </w:p>
    <w:p w14:paraId="215F6D19" w14:textId="64E9293A" w:rsidR="009571D8" w:rsidRPr="00AC2746" w:rsidRDefault="009571D8" w:rsidP="009571D8">
      <w:pPr>
        <w:jc w:val="center"/>
        <w:rPr>
          <w:b/>
        </w:rPr>
      </w:pPr>
    </w:p>
    <w:p w14:paraId="5FDF8B68" w14:textId="1DF3FFDB" w:rsidR="009571D8" w:rsidRPr="00AC2746" w:rsidRDefault="009571D8" w:rsidP="009571D8">
      <w:pPr>
        <w:jc w:val="center"/>
        <w:rPr>
          <w:b/>
        </w:rPr>
      </w:pPr>
    </w:p>
    <w:p w14:paraId="34AB3DB1" w14:textId="286A6D91" w:rsidR="009571D8" w:rsidRPr="00AC2746" w:rsidRDefault="009571D8" w:rsidP="009571D8">
      <w:pPr>
        <w:jc w:val="center"/>
        <w:rPr>
          <w:b/>
        </w:rPr>
      </w:pPr>
    </w:p>
    <w:p w14:paraId="15FA2B58" w14:textId="395D9660" w:rsidR="009571D8" w:rsidRPr="00AC2746" w:rsidRDefault="009571D8" w:rsidP="009571D8">
      <w:pPr>
        <w:jc w:val="center"/>
        <w:rPr>
          <w:b/>
        </w:rPr>
      </w:pPr>
    </w:p>
    <w:p w14:paraId="565EBEAF" w14:textId="0BC6294D" w:rsidR="009571D8" w:rsidRPr="00AC2746" w:rsidRDefault="009571D8" w:rsidP="009571D8">
      <w:pPr>
        <w:jc w:val="center"/>
        <w:rPr>
          <w:b/>
        </w:rPr>
      </w:pPr>
    </w:p>
    <w:p w14:paraId="4C2B2DC3" w14:textId="2F8773EC" w:rsidR="009571D8" w:rsidRPr="00AC2746" w:rsidRDefault="009571D8" w:rsidP="009571D8">
      <w:pPr>
        <w:jc w:val="center"/>
        <w:rPr>
          <w:b/>
        </w:rPr>
      </w:pPr>
    </w:p>
    <w:p w14:paraId="7A76F5A7" w14:textId="40BB0E77" w:rsidR="009571D8" w:rsidRPr="00AC2746" w:rsidRDefault="009571D8" w:rsidP="009571D8">
      <w:pPr>
        <w:jc w:val="center"/>
        <w:rPr>
          <w:b/>
        </w:rPr>
      </w:pPr>
    </w:p>
    <w:p w14:paraId="6326BC60" w14:textId="6015A436" w:rsidR="009571D8" w:rsidRPr="00AC2746" w:rsidRDefault="009571D8" w:rsidP="009571D8">
      <w:pPr>
        <w:jc w:val="center"/>
        <w:rPr>
          <w:b/>
        </w:rPr>
      </w:pPr>
    </w:p>
    <w:p w14:paraId="394996B1" w14:textId="5726CD6E" w:rsidR="009571D8" w:rsidRPr="00AC2746" w:rsidRDefault="009571D8" w:rsidP="009571D8">
      <w:pPr>
        <w:jc w:val="center"/>
        <w:rPr>
          <w:b/>
        </w:rPr>
      </w:pPr>
    </w:p>
    <w:p w14:paraId="06A3D998" w14:textId="56DF4D85" w:rsidR="009571D8" w:rsidRPr="00AC2746" w:rsidRDefault="009571D8" w:rsidP="009571D8">
      <w:pPr>
        <w:jc w:val="center"/>
        <w:rPr>
          <w:b/>
        </w:rPr>
      </w:pPr>
    </w:p>
    <w:p w14:paraId="00C0B11B" w14:textId="7FAE47C9" w:rsidR="009571D8" w:rsidRDefault="009571D8" w:rsidP="009571D8">
      <w:pPr>
        <w:jc w:val="center"/>
        <w:rPr>
          <w:b/>
        </w:rPr>
      </w:pPr>
    </w:p>
    <w:p w14:paraId="136893EA" w14:textId="77777777" w:rsidR="00BD2BAE" w:rsidRDefault="00BD2BAE" w:rsidP="009571D8">
      <w:pPr>
        <w:jc w:val="center"/>
        <w:rPr>
          <w:b/>
        </w:rPr>
      </w:pPr>
    </w:p>
    <w:p w14:paraId="340E24DF" w14:textId="77777777" w:rsidR="00BD2BAE" w:rsidRDefault="00BD2BAE" w:rsidP="009571D8">
      <w:pPr>
        <w:jc w:val="center"/>
        <w:rPr>
          <w:b/>
        </w:rPr>
      </w:pPr>
    </w:p>
    <w:p w14:paraId="030D8887" w14:textId="77777777" w:rsidR="00BD2BAE" w:rsidRDefault="00BD2BAE" w:rsidP="009571D8">
      <w:pPr>
        <w:jc w:val="center"/>
        <w:rPr>
          <w:b/>
        </w:rPr>
      </w:pPr>
    </w:p>
    <w:p w14:paraId="3644A90A" w14:textId="77777777" w:rsidR="00BD2BAE" w:rsidRDefault="00BD2BAE" w:rsidP="009571D8">
      <w:pPr>
        <w:jc w:val="center"/>
        <w:rPr>
          <w:b/>
        </w:rPr>
      </w:pPr>
    </w:p>
    <w:p w14:paraId="754A0D57" w14:textId="77777777" w:rsidR="00BD2BAE" w:rsidRDefault="00BD2BAE" w:rsidP="009571D8">
      <w:pPr>
        <w:jc w:val="center"/>
        <w:rPr>
          <w:b/>
        </w:rPr>
      </w:pPr>
    </w:p>
    <w:p w14:paraId="4575564E" w14:textId="77777777" w:rsidR="00BD2BAE" w:rsidRDefault="00BD2BAE" w:rsidP="009571D8">
      <w:pPr>
        <w:jc w:val="center"/>
        <w:rPr>
          <w:b/>
        </w:rPr>
      </w:pPr>
    </w:p>
    <w:p w14:paraId="6A466175" w14:textId="77777777" w:rsidR="00BD2BAE" w:rsidRPr="00AC2746" w:rsidRDefault="00BD2BAE" w:rsidP="009571D8">
      <w:pPr>
        <w:jc w:val="center"/>
        <w:rPr>
          <w:b/>
        </w:rPr>
      </w:pPr>
    </w:p>
    <w:p w14:paraId="1A194EE8" w14:textId="77777777" w:rsidR="00AC2746" w:rsidRPr="00AC2746" w:rsidRDefault="00AC2746" w:rsidP="009571D8">
      <w:pPr>
        <w:jc w:val="center"/>
        <w:rPr>
          <w:b/>
        </w:rPr>
      </w:pPr>
    </w:p>
    <w:p w14:paraId="55DE10EB" w14:textId="433BFC7C" w:rsidR="009571D8" w:rsidRPr="00AC2746" w:rsidRDefault="009571D8" w:rsidP="009571D8">
      <w:pPr>
        <w:jc w:val="center"/>
        <w:rPr>
          <w:b/>
        </w:rPr>
      </w:pPr>
    </w:p>
    <w:p w14:paraId="600D13C3" w14:textId="77777777" w:rsidR="009571D8" w:rsidRPr="00AC2746" w:rsidRDefault="009571D8" w:rsidP="009571D8">
      <w:pPr>
        <w:pStyle w:val="TOCNaslov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C2746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Sadržaj:</w:t>
      </w:r>
    </w:p>
    <w:p w14:paraId="7BF51873" w14:textId="77777777" w:rsidR="00AC2746" w:rsidRDefault="00AC2746" w:rsidP="00AC2746">
      <w:pPr>
        <w:pStyle w:val="box474667"/>
        <w:shd w:val="clear" w:color="auto" w:fill="FFFFFF"/>
        <w:spacing w:before="0" w:beforeAutospacing="0" w:after="48" w:afterAutospacing="0"/>
        <w:ind w:left="720"/>
        <w:textAlignment w:val="baseline"/>
        <w:rPr>
          <w:color w:val="231F20"/>
        </w:rPr>
      </w:pPr>
    </w:p>
    <w:p w14:paraId="0F61910A" w14:textId="4F2D0B81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zaduživanju na domaćem i stranom tržištu novca i kapitala</w:t>
      </w:r>
      <w:r w:rsidRPr="00AC2746">
        <w:rPr>
          <w:color w:val="231F20"/>
        </w:rPr>
        <w:t>……………….3</w:t>
      </w:r>
    </w:p>
    <w:p w14:paraId="1C9D4808" w14:textId="60621EF2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korištenju sredstava fondova Europske unije</w:t>
      </w:r>
      <w:r w:rsidRPr="00AC2746">
        <w:rPr>
          <w:color w:val="231F20"/>
        </w:rPr>
        <w:t>………………………………3</w:t>
      </w:r>
    </w:p>
    <w:p w14:paraId="31C811D6" w14:textId="4667AA4F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danim zajmovima i potraživanjima po danim zajmovima</w:t>
      </w:r>
      <w:r w:rsidRPr="00AC2746">
        <w:rPr>
          <w:color w:val="231F20"/>
        </w:rPr>
        <w:t>………………….3</w:t>
      </w:r>
    </w:p>
    <w:p w14:paraId="504DB739" w14:textId="44C676CB" w:rsidR="00AC2746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="009571D8" w:rsidRPr="00AC2746">
        <w:rPr>
          <w:color w:val="231F20"/>
        </w:rPr>
        <w:t>zvještaj o stanju potraživanja i dospjelih obveza</w:t>
      </w:r>
      <w:r w:rsidRPr="00AC2746">
        <w:rPr>
          <w:color w:val="231F20"/>
        </w:rPr>
        <w:t>……………………………………...3</w:t>
      </w:r>
      <w:r w:rsidR="009571D8" w:rsidRPr="00AC2746">
        <w:rPr>
          <w:color w:val="231F20"/>
        </w:rPr>
        <w:t xml:space="preserve"> </w:t>
      </w:r>
    </w:p>
    <w:p w14:paraId="19B57137" w14:textId="762C5619" w:rsidR="009571D8" w:rsidRPr="00AC2746" w:rsidRDefault="00AC2746" w:rsidP="00AC2746">
      <w:pPr>
        <w:pStyle w:val="box474667"/>
        <w:numPr>
          <w:ilvl w:val="0"/>
          <w:numId w:val="4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</w:rPr>
      </w:pPr>
      <w:r>
        <w:rPr>
          <w:color w:val="231F20"/>
        </w:rPr>
        <w:t>I</w:t>
      </w:r>
      <w:r w:rsidRPr="00AC2746">
        <w:rPr>
          <w:color w:val="231F20"/>
        </w:rPr>
        <w:t xml:space="preserve">zvještaj </w:t>
      </w:r>
      <w:r w:rsidR="009571D8" w:rsidRPr="00AC2746">
        <w:rPr>
          <w:color w:val="231F20"/>
        </w:rPr>
        <w:t>o stanju potencijalnih obveza po osnovi sudskih sporova</w:t>
      </w:r>
      <w:r w:rsidRPr="00AC2746">
        <w:rPr>
          <w:color w:val="231F20"/>
        </w:rPr>
        <w:t>……………………3</w:t>
      </w:r>
    </w:p>
    <w:p w14:paraId="6F51F736" w14:textId="636106BF" w:rsidR="009571D8" w:rsidRPr="00AC2746" w:rsidRDefault="009571D8" w:rsidP="009571D8">
      <w:pPr>
        <w:jc w:val="center"/>
      </w:pPr>
    </w:p>
    <w:p w14:paraId="1C4CBC95" w14:textId="46EB68E2" w:rsidR="009571D8" w:rsidRPr="00AC2746" w:rsidRDefault="009571D8" w:rsidP="009571D8">
      <w:pPr>
        <w:jc w:val="center"/>
      </w:pPr>
    </w:p>
    <w:p w14:paraId="50238E40" w14:textId="7F151985" w:rsidR="009571D8" w:rsidRPr="00AC2746" w:rsidRDefault="009571D8" w:rsidP="009571D8">
      <w:pPr>
        <w:jc w:val="center"/>
      </w:pPr>
    </w:p>
    <w:p w14:paraId="6780EF36" w14:textId="5865DA09" w:rsidR="009571D8" w:rsidRPr="00AC2746" w:rsidRDefault="009571D8" w:rsidP="009571D8">
      <w:pPr>
        <w:jc w:val="center"/>
      </w:pPr>
    </w:p>
    <w:p w14:paraId="566A68EE" w14:textId="4B484E3F" w:rsidR="009571D8" w:rsidRPr="00AC2746" w:rsidRDefault="009571D8" w:rsidP="009571D8">
      <w:pPr>
        <w:jc w:val="center"/>
      </w:pPr>
    </w:p>
    <w:p w14:paraId="2FEEB449" w14:textId="73870F7C" w:rsidR="009571D8" w:rsidRPr="00AC2746" w:rsidRDefault="009571D8" w:rsidP="009571D8">
      <w:pPr>
        <w:jc w:val="center"/>
      </w:pPr>
    </w:p>
    <w:p w14:paraId="1F6A0661" w14:textId="4183744E" w:rsidR="009571D8" w:rsidRPr="00AC2746" w:rsidRDefault="009571D8" w:rsidP="009571D8">
      <w:pPr>
        <w:jc w:val="center"/>
      </w:pPr>
    </w:p>
    <w:p w14:paraId="6B11AF99" w14:textId="208A6391" w:rsidR="009571D8" w:rsidRPr="00AC2746" w:rsidRDefault="009571D8" w:rsidP="009571D8">
      <w:pPr>
        <w:jc w:val="center"/>
      </w:pPr>
    </w:p>
    <w:p w14:paraId="781A6333" w14:textId="275C9E34" w:rsidR="009571D8" w:rsidRPr="00AC2746" w:rsidRDefault="009571D8" w:rsidP="009571D8">
      <w:pPr>
        <w:jc w:val="center"/>
      </w:pPr>
    </w:p>
    <w:p w14:paraId="272E0257" w14:textId="2B1C8817" w:rsidR="009571D8" w:rsidRPr="00AC2746" w:rsidRDefault="009571D8" w:rsidP="009571D8">
      <w:pPr>
        <w:jc w:val="center"/>
      </w:pPr>
    </w:p>
    <w:p w14:paraId="009DB4F3" w14:textId="3D33728B" w:rsidR="009571D8" w:rsidRPr="00AC2746" w:rsidRDefault="009571D8" w:rsidP="009571D8">
      <w:pPr>
        <w:jc w:val="center"/>
      </w:pPr>
    </w:p>
    <w:p w14:paraId="79BE1509" w14:textId="0C39FE12" w:rsidR="009571D8" w:rsidRPr="00AC2746" w:rsidRDefault="009571D8" w:rsidP="009571D8">
      <w:pPr>
        <w:jc w:val="center"/>
      </w:pPr>
    </w:p>
    <w:p w14:paraId="27D4BF7F" w14:textId="27C34581" w:rsidR="009571D8" w:rsidRPr="00AC2746" w:rsidRDefault="009571D8" w:rsidP="009571D8">
      <w:pPr>
        <w:jc w:val="center"/>
      </w:pPr>
    </w:p>
    <w:p w14:paraId="094E1B97" w14:textId="14852C67" w:rsidR="009571D8" w:rsidRPr="00AC2746" w:rsidRDefault="009571D8" w:rsidP="009571D8">
      <w:pPr>
        <w:jc w:val="center"/>
      </w:pPr>
    </w:p>
    <w:p w14:paraId="540515E7" w14:textId="62261861" w:rsidR="009571D8" w:rsidRPr="00AC2746" w:rsidRDefault="009571D8" w:rsidP="009571D8">
      <w:pPr>
        <w:jc w:val="center"/>
      </w:pPr>
    </w:p>
    <w:p w14:paraId="6A823CCB" w14:textId="216325BE" w:rsidR="009571D8" w:rsidRPr="00AC2746" w:rsidRDefault="009571D8" w:rsidP="009571D8">
      <w:pPr>
        <w:jc w:val="center"/>
      </w:pPr>
    </w:p>
    <w:p w14:paraId="73ABB65F" w14:textId="1D805E3D" w:rsidR="009571D8" w:rsidRPr="00AC2746" w:rsidRDefault="009571D8" w:rsidP="009571D8">
      <w:pPr>
        <w:jc w:val="center"/>
      </w:pPr>
    </w:p>
    <w:p w14:paraId="60AC0A39" w14:textId="43111229" w:rsidR="009571D8" w:rsidRPr="00AC2746" w:rsidRDefault="009571D8" w:rsidP="009571D8">
      <w:pPr>
        <w:jc w:val="center"/>
      </w:pPr>
    </w:p>
    <w:p w14:paraId="00F2867D" w14:textId="731E29D8" w:rsidR="009571D8" w:rsidRPr="00AC2746" w:rsidRDefault="009571D8" w:rsidP="009571D8">
      <w:pPr>
        <w:jc w:val="center"/>
      </w:pPr>
    </w:p>
    <w:p w14:paraId="67384BC3" w14:textId="75BF6CCD" w:rsidR="009571D8" w:rsidRPr="00AC2746" w:rsidRDefault="009571D8" w:rsidP="009571D8">
      <w:pPr>
        <w:jc w:val="center"/>
      </w:pPr>
    </w:p>
    <w:p w14:paraId="4BBDE311" w14:textId="4EBCE0E9" w:rsidR="009571D8" w:rsidRPr="00AC2746" w:rsidRDefault="009571D8" w:rsidP="009571D8">
      <w:pPr>
        <w:jc w:val="center"/>
      </w:pPr>
    </w:p>
    <w:p w14:paraId="3F0D2D67" w14:textId="77938B53" w:rsidR="009571D8" w:rsidRPr="00AC2746" w:rsidRDefault="009571D8" w:rsidP="009571D8">
      <w:pPr>
        <w:jc w:val="center"/>
      </w:pPr>
    </w:p>
    <w:p w14:paraId="7254F738" w14:textId="409D1A27" w:rsidR="009571D8" w:rsidRPr="00AC2746" w:rsidRDefault="009571D8" w:rsidP="009571D8">
      <w:pPr>
        <w:jc w:val="center"/>
      </w:pPr>
    </w:p>
    <w:p w14:paraId="660118EA" w14:textId="5325C58A" w:rsidR="009571D8" w:rsidRPr="00AC2746" w:rsidRDefault="009571D8" w:rsidP="009571D8">
      <w:pPr>
        <w:jc w:val="center"/>
      </w:pPr>
    </w:p>
    <w:p w14:paraId="6B1814A0" w14:textId="15DC21A2" w:rsidR="009571D8" w:rsidRPr="00AC2746" w:rsidRDefault="009571D8" w:rsidP="009571D8">
      <w:pPr>
        <w:jc w:val="center"/>
      </w:pPr>
    </w:p>
    <w:p w14:paraId="3902FFB8" w14:textId="431914B4" w:rsidR="009571D8" w:rsidRPr="00AC2746" w:rsidRDefault="009571D8" w:rsidP="009571D8">
      <w:pPr>
        <w:jc w:val="center"/>
      </w:pPr>
    </w:p>
    <w:p w14:paraId="343C1595" w14:textId="0014C6F4" w:rsidR="009571D8" w:rsidRPr="00AC2746" w:rsidRDefault="009571D8" w:rsidP="009571D8">
      <w:pPr>
        <w:jc w:val="center"/>
      </w:pPr>
    </w:p>
    <w:p w14:paraId="38213F9B" w14:textId="6E91E34A" w:rsidR="009571D8" w:rsidRPr="00AC2746" w:rsidRDefault="009571D8" w:rsidP="009571D8">
      <w:pPr>
        <w:jc w:val="center"/>
      </w:pPr>
    </w:p>
    <w:p w14:paraId="6DC98E62" w14:textId="68683338" w:rsidR="009571D8" w:rsidRPr="00AC2746" w:rsidRDefault="009571D8" w:rsidP="009571D8">
      <w:pPr>
        <w:jc w:val="center"/>
      </w:pPr>
    </w:p>
    <w:p w14:paraId="0081E1A9" w14:textId="11BABC9B" w:rsidR="009571D8" w:rsidRPr="00AC2746" w:rsidRDefault="009571D8" w:rsidP="009571D8">
      <w:pPr>
        <w:jc w:val="center"/>
      </w:pPr>
    </w:p>
    <w:p w14:paraId="43E2403B" w14:textId="59C6E612" w:rsidR="009571D8" w:rsidRPr="00AC2746" w:rsidRDefault="009571D8" w:rsidP="009571D8">
      <w:pPr>
        <w:jc w:val="center"/>
      </w:pPr>
    </w:p>
    <w:p w14:paraId="3E751F66" w14:textId="2E42643F" w:rsidR="009571D8" w:rsidRPr="00AC2746" w:rsidRDefault="009571D8" w:rsidP="009571D8">
      <w:pPr>
        <w:jc w:val="center"/>
      </w:pPr>
    </w:p>
    <w:p w14:paraId="440C96B5" w14:textId="31FE8515" w:rsidR="009571D8" w:rsidRPr="00AC2746" w:rsidRDefault="009571D8" w:rsidP="009571D8">
      <w:pPr>
        <w:jc w:val="center"/>
      </w:pPr>
    </w:p>
    <w:p w14:paraId="0C443C9E" w14:textId="30D61F8A" w:rsidR="009571D8" w:rsidRPr="00AC2746" w:rsidRDefault="009571D8" w:rsidP="009571D8">
      <w:pPr>
        <w:jc w:val="center"/>
      </w:pPr>
    </w:p>
    <w:p w14:paraId="2184B612" w14:textId="7B498835" w:rsidR="009571D8" w:rsidRPr="00AC2746" w:rsidRDefault="009571D8" w:rsidP="009571D8">
      <w:pPr>
        <w:jc w:val="center"/>
      </w:pPr>
    </w:p>
    <w:p w14:paraId="4EFB57E2" w14:textId="1B67520B" w:rsidR="009571D8" w:rsidRPr="00AC2746" w:rsidRDefault="009571D8" w:rsidP="009571D8">
      <w:pPr>
        <w:jc w:val="center"/>
      </w:pPr>
    </w:p>
    <w:p w14:paraId="65C33AC6" w14:textId="0DB2A269" w:rsidR="009571D8" w:rsidRPr="00AC2746" w:rsidRDefault="009571D8" w:rsidP="009571D8">
      <w:pPr>
        <w:jc w:val="center"/>
      </w:pPr>
    </w:p>
    <w:p w14:paraId="190D5FE0" w14:textId="3123E406" w:rsidR="009571D8" w:rsidRPr="00AC2746" w:rsidRDefault="009571D8" w:rsidP="009571D8">
      <w:pPr>
        <w:jc w:val="center"/>
      </w:pPr>
    </w:p>
    <w:p w14:paraId="48EF973E" w14:textId="2A89EFEE" w:rsidR="009571D8" w:rsidRPr="00AC2746" w:rsidRDefault="009571D8" w:rsidP="009571D8">
      <w:pPr>
        <w:jc w:val="center"/>
      </w:pPr>
    </w:p>
    <w:p w14:paraId="08C63F1A" w14:textId="386F806B" w:rsidR="009571D8" w:rsidRPr="00AC2746" w:rsidRDefault="009571D8" w:rsidP="009571D8">
      <w:pPr>
        <w:jc w:val="center"/>
      </w:pPr>
    </w:p>
    <w:p w14:paraId="19F2ACE1" w14:textId="0DDF0291" w:rsidR="009571D8" w:rsidRPr="00AC2746" w:rsidRDefault="009571D8" w:rsidP="00455F9F"/>
    <w:p w14:paraId="3F722B73" w14:textId="19F9AC27" w:rsidR="009571D8" w:rsidRPr="00AC2746" w:rsidRDefault="009571D8" w:rsidP="009571D8">
      <w:pPr>
        <w:jc w:val="center"/>
      </w:pPr>
    </w:p>
    <w:p w14:paraId="5371A86B" w14:textId="19F2921A" w:rsidR="009571D8" w:rsidRPr="00331438" w:rsidRDefault="009571D8" w:rsidP="00331438">
      <w:pPr>
        <w:pStyle w:val="box47466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  <w:bCs/>
        </w:rPr>
      </w:pPr>
      <w:r w:rsidRPr="00AC2746">
        <w:rPr>
          <w:b/>
          <w:bCs/>
          <w:color w:val="231F20"/>
        </w:rPr>
        <w:lastRenderedPageBreak/>
        <w:t>Izvještaj o zaduživanju na domaćem i stranom tržištu novca i kapitala</w:t>
      </w: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1133"/>
        <w:gridCol w:w="1226"/>
        <w:gridCol w:w="1313"/>
        <w:gridCol w:w="1148"/>
        <w:gridCol w:w="1418"/>
        <w:gridCol w:w="1842"/>
        <w:gridCol w:w="1701"/>
      </w:tblGrid>
      <w:tr w:rsidR="009571D8" w:rsidRPr="00AC2746" w14:paraId="374B6B7B" w14:textId="77777777" w:rsidTr="008D7D62">
        <w:trPr>
          <w:trHeight w:val="81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ABB8EB7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Vrsta zaduženja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5EDBF2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Valuta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A28A81B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Kamata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4C601C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Ročnost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400830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Iznos glavnice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286F6CD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Datum dobivanja suglasnosti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B6D663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Datum potpisa ugovora o zaduživanju</w:t>
            </w:r>
          </w:p>
        </w:tc>
      </w:tr>
      <w:tr w:rsidR="009571D8" w:rsidRPr="00AC2746" w14:paraId="047ECF40" w14:textId="77777777" w:rsidTr="008D7D62">
        <w:trPr>
          <w:trHeight w:val="30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2D84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0702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9A57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C170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CA9E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DC94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D0AF" w14:textId="77777777" w:rsidR="009571D8" w:rsidRPr="00AC2746" w:rsidRDefault="009571D8" w:rsidP="00AC274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AC2746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2912424" w14:textId="5A93BCCF" w:rsidR="009571D8" w:rsidRPr="00AC2746" w:rsidRDefault="009571D8" w:rsidP="009571D8">
      <w:pPr>
        <w:jc w:val="center"/>
      </w:pPr>
    </w:p>
    <w:p w14:paraId="70BF28F0" w14:textId="709273EC" w:rsidR="009571D8" w:rsidRPr="00AC2746" w:rsidRDefault="009571D8" w:rsidP="009571D8">
      <w:pPr>
        <w:jc w:val="center"/>
      </w:pPr>
    </w:p>
    <w:p w14:paraId="68B4C8FA" w14:textId="6DD0C072" w:rsidR="009571D8" w:rsidRPr="00331438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korištenju sredstava fondova Europske unije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39"/>
        <w:gridCol w:w="2694"/>
        <w:gridCol w:w="2268"/>
        <w:gridCol w:w="1984"/>
        <w:gridCol w:w="2126"/>
      </w:tblGrid>
      <w:tr w:rsidR="009571D8" w:rsidRPr="00AC2746" w14:paraId="0C1BC384" w14:textId="77777777" w:rsidTr="00331438">
        <w:trPr>
          <w:trHeight w:val="7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FBA485" w14:textId="5CA53F59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RBR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E3557D" w14:textId="3D921C5D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Naziv EU projekta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5367B7" w14:textId="000CF704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Naziv Fonda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BEA002" w14:textId="7152CCD3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 ugovorena sredstva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0D6656" w14:textId="55ACFDDD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Uplaćena sredstva od početka provedbe projekta</w:t>
            </w:r>
          </w:p>
        </w:tc>
      </w:tr>
      <w:tr w:rsidR="009571D8" w:rsidRPr="00AC2746" w14:paraId="1E441DC6" w14:textId="77777777" w:rsidTr="00331438">
        <w:trPr>
          <w:trHeight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8635D" w14:textId="42546DAD" w:rsidR="009571D8" w:rsidRPr="00AC2746" w:rsidRDefault="00BD2BAE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8BA68" w14:textId="0A7F67F7" w:rsidR="009571D8" w:rsidRPr="00AC2746" w:rsidRDefault="00BD2BAE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Erasmus +, KA1 za područje odgoja i općeg obrazovanja</w:t>
            </w:r>
            <w:r w:rsidR="00331438">
              <w:rPr>
                <w:color w:val="000000"/>
                <w:sz w:val="18"/>
                <w:szCs w:val="18"/>
                <w:lang w:eastAsia="en-US"/>
              </w:rPr>
              <w:t xml:space="preserve"> (za 2024. godinu)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F688" w14:textId="4A8E73CE" w:rsidR="009571D8" w:rsidRPr="00AC2746" w:rsidRDefault="008814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Europski socijalni fond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9592" w14:textId="78F92AA0" w:rsidR="009571D8" w:rsidRPr="00AC2746" w:rsidRDefault="008814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32.256,00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7FDE5" w14:textId="0B3A11C5" w:rsidR="009571D8" w:rsidRPr="00AC2746" w:rsidRDefault="00361D66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32.256,00</w:t>
            </w:r>
          </w:p>
        </w:tc>
      </w:tr>
      <w:tr w:rsidR="00881483" w:rsidRPr="00AC2746" w14:paraId="3992F17C" w14:textId="77777777" w:rsidTr="00331438">
        <w:trPr>
          <w:trHeight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D9DC2" w14:textId="03839B61" w:rsidR="00881483" w:rsidRDefault="0033143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A141D" w14:textId="1A75B763" w:rsidR="00881483" w:rsidRDefault="0033143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Erasmus +, KA1 za područje odgoja i općeg obrazovanja (za 202</w:t>
            </w:r>
            <w:r w:rsidR="00361D66">
              <w:rPr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color w:val="000000"/>
                <w:sz w:val="18"/>
                <w:szCs w:val="18"/>
                <w:lang w:eastAsia="en-US"/>
              </w:rPr>
              <w:t>. godinu)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260F2" w14:textId="001F1833" w:rsidR="00881483" w:rsidRDefault="0033143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Europski socijalni fond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F788" w14:textId="0F4C6B21" w:rsidR="00881483" w:rsidRDefault="00361D66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43.262,00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E1185" w14:textId="7CBCEB54" w:rsidR="00881483" w:rsidRDefault="00361D66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34.609,60</w:t>
            </w:r>
          </w:p>
        </w:tc>
      </w:tr>
    </w:tbl>
    <w:p w14:paraId="15975376" w14:textId="77777777" w:rsidR="009571D8" w:rsidRPr="00AC2746" w:rsidRDefault="009571D8" w:rsidP="009571D8"/>
    <w:p w14:paraId="34C63EF0" w14:textId="241A4BBE" w:rsidR="009571D8" w:rsidRPr="00AC2746" w:rsidRDefault="009571D8" w:rsidP="009571D8">
      <w:pPr>
        <w:ind w:left="-993"/>
      </w:pPr>
    </w:p>
    <w:p w14:paraId="53CF6639" w14:textId="0C079876" w:rsidR="009571D8" w:rsidRPr="00331438" w:rsidRDefault="009571D8" w:rsidP="009571D8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danim zajmovima i potraživanjima po danim zajmovima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689"/>
        <w:gridCol w:w="1516"/>
        <w:gridCol w:w="1560"/>
        <w:gridCol w:w="1417"/>
        <w:gridCol w:w="1188"/>
        <w:gridCol w:w="1264"/>
      </w:tblGrid>
      <w:tr w:rsidR="009571D8" w:rsidRPr="00AC2746" w14:paraId="2895A494" w14:textId="77777777" w:rsidTr="00AC2746">
        <w:trPr>
          <w:trHeight w:val="76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AF285F4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Pravna osoba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509BA35" w14:textId="3C39D963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zajma 01.01.202</w:t>
            </w:r>
            <w:r w:rsidR="00E00C1B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139518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Primljene otplate glavnice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EFA874F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Dani zajmovi u tekućoj godini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C25A98F" w14:textId="72484D5F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zajma 31.12.202</w:t>
            </w:r>
            <w:r w:rsidR="00E00C1B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E69959" w14:textId="77777777" w:rsidR="009571D8" w:rsidRPr="00AC2746" w:rsidRDefault="009571D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Vrsta zajma</w:t>
            </w:r>
          </w:p>
        </w:tc>
      </w:tr>
      <w:tr w:rsidR="009571D8" w:rsidRPr="00AC2746" w14:paraId="7C6F1876" w14:textId="77777777" w:rsidTr="00AC2746">
        <w:trPr>
          <w:trHeight w:val="346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92EB" w14:textId="7996A639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E9FB" w14:textId="2373CA3A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C2D42" w14:textId="2C21CDB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1061C" w14:textId="27DEAE1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41E71" w14:textId="24CA824D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0865B" w14:textId="07F58FCE" w:rsidR="009571D8" w:rsidRPr="00AC2746" w:rsidRDefault="009571D8" w:rsidP="009571D8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4D0A6B0A" w14:textId="77777777" w:rsidR="009571D8" w:rsidRPr="00AC2746" w:rsidRDefault="009571D8" w:rsidP="009571D8"/>
    <w:p w14:paraId="7E523B59" w14:textId="3D706C72" w:rsidR="00AF5284" w:rsidRPr="00331438" w:rsidRDefault="009571D8" w:rsidP="00AF5284">
      <w:pPr>
        <w:pStyle w:val="Odlomakpopisa"/>
        <w:numPr>
          <w:ilvl w:val="0"/>
          <w:numId w:val="3"/>
        </w:numPr>
        <w:rPr>
          <w:b/>
          <w:bCs/>
        </w:rPr>
      </w:pPr>
      <w:r w:rsidRPr="00AC2746">
        <w:rPr>
          <w:b/>
          <w:bCs/>
          <w:color w:val="231F20"/>
        </w:rPr>
        <w:t>Izvještaj o stanju potraživanja i dospjelih obveza</w:t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3681"/>
        <w:gridCol w:w="2268"/>
        <w:gridCol w:w="2268"/>
        <w:gridCol w:w="1403"/>
      </w:tblGrid>
      <w:tr w:rsidR="00AC2746" w:rsidRPr="00AC2746" w14:paraId="698B1EBF" w14:textId="77777777" w:rsidTr="00AC2746">
        <w:trPr>
          <w:trHeight w:val="13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2D45A3" w14:textId="7330D1F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D55641" w14:textId="0D30C3A1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Nenaplaćena potraživanja za prihode poslovanja 31.12.202</w:t>
            </w:r>
            <w:r w:rsidR="00E00C1B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Skupina 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95AE5DC" w14:textId="461F032C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Nenaplaćena potraživanja za prihode od nefinancijske imovine 31.12.202</w:t>
            </w:r>
            <w:r w:rsidR="00E00C1B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Skupina 17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F3118A5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</w:tr>
      <w:tr w:rsidR="00AF5284" w:rsidRPr="00AC2746" w14:paraId="30D4EA64" w14:textId="77777777" w:rsidTr="00AC2746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770E" w14:textId="4F7893E7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r w:rsidR="00331438">
              <w:rPr>
                <w:color w:val="000000"/>
                <w:sz w:val="20"/>
                <w:szCs w:val="20"/>
                <w:lang w:eastAsia="en-US"/>
              </w:rPr>
              <w:t>Đuro Ester</w:t>
            </w:r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1C9F" w14:textId="47EDFE98" w:rsidR="00AF5284" w:rsidRPr="00AC2746" w:rsidRDefault="00E00C1B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742,01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ACA5" w14:textId="5B695256" w:rsidR="00AF5284" w:rsidRPr="00AC2746" w:rsidRDefault="0033143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0836" w14:textId="5756E7E1" w:rsidR="00AF5284" w:rsidRPr="00AC2746" w:rsidRDefault="00E00C1B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742,01</w:t>
            </w:r>
          </w:p>
        </w:tc>
      </w:tr>
    </w:tbl>
    <w:p w14:paraId="23F5837F" w14:textId="1E828FB3" w:rsidR="00AF5284" w:rsidRPr="00AC2746" w:rsidRDefault="00AF5284" w:rsidP="00AF5284"/>
    <w:tbl>
      <w:tblPr>
        <w:tblW w:w="9620" w:type="dxa"/>
        <w:tblLook w:val="04A0" w:firstRow="1" w:lastRow="0" w:firstColumn="1" w:lastColumn="0" w:noHBand="0" w:noVBand="1"/>
      </w:tblPr>
      <w:tblGrid>
        <w:gridCol w:w="3681"/>
        <w:gridCol w:w="2268"/>
        <w:gridCol w:w="2268"/>
        <w:gridCol w:w="1403"/>
      </w:tblGrid>
      <w:tr w:rsidR="00AF5284" w:rsidRPr="00AC2746" w14:paraId="37055011" w14:textId="77777777" w:rsidTr="00AC2746">
        <w:trPr>
          <w:trHeight w:val="7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CF7ADC6" w14:textId="03A6C3F2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D259D3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Ispravak vrijednosti potraživanja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169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4CCC5C7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Ispravak vrijednosti  potraživanja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br/>
              <w:t>179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CC19C4" w14:textId="7777777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</w:tr>
      <w:tr w:rsidR="00AF5284" w:rsidRPr="00AC2746" w14:paraId="2BD857AA" w14:textId="77777777" w:rsidTr="00AC2746">
        <w:trPr>
          <w:trHeight w:val="27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6A2D" w14:textId="734130F9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r w:rsidR="00331438">
              <w:rPr>
                <w:color w:val="000000"/>
                <w:sz w:val="20"/>
                <w:szCs w:val="20"/>
                <w:lang w:eastAsia="en-US"/>
              </w:rPr>
              <w:t>Đuro Ester</w:t>
            </w:r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F1D90" w14:textId="2F2AC093" w:rsidR="00AF5284" w:rsidRPr="00AC2746" w:rsidRDefault="00E00C1B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CF4A" w14:textId="6431122F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629A4" w14:textId="7B592620" w:rsidR="00AF5284" w:rsidRPr="00AC2746" w:rsidRDefault="00E00C1B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11CF86EB" w14:textId="75F36944" w:rsidR="00AF5284" w:rsidRPr="00AC2746" w:rsidRDefault="00AF5284" w:rsidP="00AF5284"/>
    <w:tbl>
      <w:tblPr>
        <w:tblW w:w="6941" w:type="dxa"/>
        <w:tblLook w:val="04A0" w:firstRow="1" w:lastRow="0" w:firstColumn="1" w:lastColumn="0" w:noHBand="0" w:noVBand="1"/>
      </w:tblPr>
      <w:tblGrid>
        <w:gridCol w:w="4460"/>
        <w:gridCol w:w="2481"/>
      </w:tblGrid>
      <w:tr w:rsidR="00AF5284" w:rsidRPr="00AC2746" w14:paraId="3AAAAF94" w14:textId="77777777" w:rsidTr="00AC2746">
        <w:trPr>
          <w:trHeight w:val="58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751F320" w14:textId="0462A658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DE8E520" w14:textId="17457D9D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Nepodmirene dospjele obveze 31.12.202</w:t>
            </w:r>
            <w:r w:rsidR="00E00C1B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AF5284" w:rsidRPr="00AC2746" w14:paraId="1B6ECAB1" w14:textId="77777777" w:rsidTr="00AF5284">
        <w:trPr>
          <w:trHeight w:val="300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8806" w14:textId="7D55786E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r w:rsidR="00331438">
              <w:rPr>
                <w:color w:val="000000"/>
                <w:sz w:val="20"/>
                <w:szCs w:val="20"/>
                <w:lang w:eastAsia="en-US"/>
              </w:rPr>
              <w:t>Đuro Ester</w:t>
            </w:r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1E0E" w14:textId="0AD3FA72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24C75626" w14:textId="77777777" w:rsidR="00455F9F" w:rsidRPr="00AC2746" w:rsidRDefault="00455F9F" w:rsidP="00AF5284"/>
    <w:p w14:paraId="031DFA6B" w14:textId="079AB64E" w:rsidR="00AC2746" w:rsidRPr="00331438" w:rsidRDefault="00AF5284" w:rsidP="00331438">
      <w:pPr>
        <w:pStyle w:val="box47466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  <w:bCs/>
          <w:color w:val="231F20"/>
        </w:rPr>
      </w:pPr>
      <w:r w:rsidRPr="00AC2746">
        <w:rPr>
          <w:b/>
          <w:bCs/>
        </w:rPr>
        <w:t xml:space="preserve">Izvještaj o </w:t>
      </w:r>
      <w:r w:rsidRPr="00AC2746">
        <w:rPr>
          <w:b/>
          <w:bCs/>
          <w:color w:val="231F20"/>
        </w:rPr>
        <w:t>stanju potencijalnih obveza po osnovi sudskih sporova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4531"/>
        <w:gridCol w:w="2410"/>
      </w:tblGrid>
      <w:tr w:rsidR="00AF5284" w:rsidRPr="00AC2746" w14:paraId="2B642932" w14:textId="77777777" w:rsidTr="00AC2746">
        <w:trPr>
          <w:trHeight w:val="58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EFB0E9D" w14:textId="0B36E055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Proračunski korisnik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06C7228" w14:textId="2DB50AA7" w:rsidR="00AF5284" w:rsidRPr="00AC2746" w:rsidRDefault="00AF52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C2746">
              <w:rPr>
                <w:b/>
                <w:bCs/>
                <w:sz w:val="20"/>
                <w:szCs w:val="20"/>
                <w:lang w:eastAsia="en-US"/>
              </w:rPr>
              <w:t>Stanje potencijalnih obveza 31.12.202</w:t>
            </w:r>
            <w:r w:rsidR="00E00C1B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Pr="00AC2746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AF5284" w:rsidRPr="00AC2746" w14:paraId="57207B53" w14:textId="77777777" w:rsidTr="00AF5284">
        <w:trPr>
          <w:trHeight w:val="3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33A3" w14:textId="1BC85F74" w:rsidR="00AF5284" w:rsidRPr="00AC2746" w:rsidRDefault="00AF5284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AC2746">
              <w:rPr>
                <w:color w:val="000000"/>
                <w:sz w:val="20"/>
                <w:szCs w:val="20"/>
                <w:lang w:eastAsia="en-US"/>
              </w:rPr>
              <w:t>Osnovna škola „</w:t>
            </w:r>
            <w:r w:rsidR="00331438">
              <w:rPr>
                <w:color w:val="000000"/>
                <w:sz w:val="20"/>
                <w:szCs w:val="20"/>
                <w:lang w:eastAsia="en-US"/>
              </w:rPr>
              <w:t>Đuro Ester</w:t>
            </w:r>
            <w:r w:rsidRPr="00AC2746">
              <w:rPr>
                <w:color w:val="000000"/>
                <w:sz w:val="20"/>
                <w:szCs w:val="20"/>
                <w:lang w:eastAsia="en-US"/>
              </w:rPr>
              <w:t>“ Koprivnica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D134" w14:textId="2CED3DC6" w:rsidR="00AF5284" w:rsidRPr="00AC2746" w:rsidRDefault="00AF528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C2746">
              <w:rPr>
                <w:color w:val="000000"/>
                <w:sz w:val="18"/>
                <w:szCs w:val="18"/>
                <w:lang w:eastAsia="en-US"/>
              </w:rPr>
              <w:t>-</w:t>
            </w:r>
          </w:p>
        </w:tc>
      </w:tr>
    </w:tbl>
    <w:p w14:paraId="2E5BCD1E" w14:textId="14DE17F7" w:rsidR="00AF5284" w:rsidRDefault="00AF5284" w:rsidP="00AF5284"/>
    <w:p w14:paraId="30ED0803" w14:textId="77777777" w:rsidR="00331438" w:rsidRDefault="00331438" w:rsidP="00AF5284"/>
    <w:p w14:paraId="44D8539B" w14:textId="5ED576F0" w:rsidR="00331438" w:rsidRPr="00331438" w:rsidRDefault="00331438" w:rsidP="00047F09">
      <w:pPr>
        <w:widowControl w:val="0"/>
        <w:autoSpaceDE w:val="0"/>
        <w:autoSpaceDN w:val="0"/>
        <w:adjustRightInd w:val="0"/>
        <w:spacing w:line="144" w:lineRule="atLeast"/>
        <w:rPr>
          <w:rFonts w:ascii="Arial" w:hAnsi="Arial" w:cs="Arial"/>
          <w:color w:val="000000"/>
          <w:sz w:val="16"/>
          <w:szCs w:val="16"/>
        </w:rPr>
      </w:pPr>
      <w:r w:rsidRPr="008A1D91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ab/>
      </w:r>
      <w:r w:rsidRPr="008A1D91">
        <w:rPr>
          <w:rFonts w:ascii="Arial" w:hAnsi="Arial" w:cs="Arial"/>
          <w:color w:val="000000"/>
          <w:sz w:val="16"/>
          <w:szCs w:val="16"/>
        </w:rPr>
        <w:t xml:space="preserve">    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ab/>
      </w:r>
    </w:p>
    <w:sectPr w:rsidR="00331438" w:rsidRPr="003314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A1B8E"/>
    <w:multiLevelType w:val="hybridMultilevel"/>
    <w:tmpl w:val="39106302"/>
    <w:lvl w:ilvl="0" w:tplc="DB48DA3E">
      <w:start w:val="1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38182931"/>
    <w:multiLevelType w:val="hybridMultilevel"/>
    <w:tmpl w:val="D6F86D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B44F9"/>
    <w:multiLevelType w:val="hybridMultilevel"/>
    <w:tmpl w:val="B76A1048"/>
    <w:lvl w:ilvl="0" w:tplc="A692C67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D2B8F"/>
    <w:multiLevelType w:val="hybridMultilevel"/>
    <w:tmpl w:val="672C6BDC"/>
    <w:lvl w:ilvl="0" w:tplc="5E64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090259">
    <w:abstractNumId w:val="0"/>
  </w:num>
  <w:num w:numId="2" w16cid:durableId="1640379872">
    <w:abstractNumId w:val="3"/>
  </w:num>
  <w:num w:numId="3" w16cid:durableId="2019235008">
    <w:abstractNumId w:val="2"/>
  </w:num>
  <w:num w:numId="4" w16cid:durableId="781804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D8"/>
    <w:rsid w:val="00047F09"/>
    <w:rsid w:val="002477C1"/>
    <w:rsid w:val="00331438"/>
    <w:rsid w:val="00361D66"/>
    <w:rsid w:val="00362C72"/>
    <w:rsid w:val="00455F9F"/>
    <w:rsid w:val="00705F04"/>
    <w:rsid w:val="00844ADB"/>
    <w:rsid w:val="00881483"/>
    <w:rsid w:val="008D7D62"/>
    <w:rsid w:val="009571D8"/>
    <w:rsid w:val="00AC2746"/>
    <w:rsid w:val="00AF5284"/>
    <w:rsid w:val="00BD2BAE"/>
    <w:rsid w:val="00BD4F29"/>
    <w:rsid w:val="00C66C60"/>
    <w:rsid w:val="00DA5EB4"/>
    <w:rsid w:val="00E00C1B"/>
    <w:rsid w:val="00FC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74EC1"/>
  <w15:chartTrackingRefBased/>
  <w15:docId w15:val="{E9ED4442-D292-4924-ABCA-A1AE5E8C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57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74667">
    <w:name w:val="box_474667"/>
    <w:basedOn w:val="Normal"/>
    <w:rsid w:val="009571D8"/>
    <w:pPr>
      <w:spacing w:before="100" w:beforeAutospacing="1" w:after="100" w:afterAutospacing="1"/>
    </w:pPr>
  </w:style>
  <w:style w:type="character" w:customStyle="1" w:styleId="Naslov1Char">
    <w:name w:val="Naslov 1 Char"/>
    <w:basedOn w:val="Zadanifontodlomka"/>
    <w:link w:val="Naslov1"/>
    <w:uiPriority w:val="9"/>
    <w:rsid w:val="009571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571D8"/>
    <w:pPr>
      <w:spacing w:line="256" w:lineRule="auto"/>
      <w:outlineLvl w:val="9"/>
    </w:pPr>
  </w:style>
  <w:style w:type="paragraph" w:styleId="Odlomakpopisa">
    <w:name w:val="List Paragraph"/>
    <w:basedOn w:val="Normal"/>
    <w:uiPriority w:val="34"/>
    <w:qFormat/>
    <w:rsid w:val="00957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AC2F5-6F98-4F9F-A30B-867A2F87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</dc:creator>
  <cp:keywords/>
  <dc:description/>
  <cp:lastModifiedBy>Mirjana Kolarek</cp:lastModifiedBy>
  <cp:revision>4</cp:revision>
  <dcterms:created xsi:type="dcterms:W3CDTF">2026-03-11T08:38:00Z</dcterms:created>
  <dcterms:modified xsi:type="dcterms:W3CDTF">2026-03-11T08:45:00Z</dcterms:modified>
</cp:coreProperties>
</file>